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13126" w14:textId="389F199C" w:rsidR="00A97889" w:rsidRDefault="00A97889" w:rsidP="00A97889">
      <w:pPr>
        <w:rPr>
          <w:b/>
          <w:bCs/>
          <w:u w:val="single"/>
        </w:rPr>
      </w:pPr>
      <w:hyperlink r:id="rId5" w:history="1">
        <w:r w:rsidRPr="00A97889">
          <w:rPr>
            <w:rStyle w:val="Hyperlink"/>
            <w:b/>
            <w:bCs/>
          </w:rPr>
          <w:t>Please apply HERE</w:t>
        </w:r>
      </w:hyperlink>
    </w:p>
    <w:p w14:paraId="61366ACA" w14:textId="77777777" w:rsidR="00A97889" w:rsidRPr="00A97889" w:rsidRDefault="00A97889" w:rsidP="00A97889">
      <w:pPr>
        <w:rPr>
          <w:b/>
          <w:bCs/>
          <w:sz w:val="32"/>
          <w:szCs w:val="32"/>
          <w:u w:val="single"/>
        </w:rPr>
      </w:pPr>
    </w:p>
    <w:p w14:paraId="37948760" w14:textId="0669F50A" w:rsidR="00A97889" w:rsidRPr="00A97889" w:rsidRDefault="00A97889" w:rsidP="00A97889">
      <w:pPr>
        <w:rPr>
          <w:sz w:val="32"/>
          <w:szCs w:val="32"/>
        </w:rPr>
      </w:pPr>
      <w:r w:rsidRPr="00A97889">
        <w:rPr>
          <w:b/>
          <w:bCs/>
          <w:sz w:val="32"/>
          <w:szCs w:val="32"/>
          <w:u w:val="single"/>
        </w:rPr>
        <w:t>T</w:t>
      </w:r>
      <w:r w:rsidRPr="00A97889">
        <w:rPr>
          <w:b/>
          <w:bCs/>
          <w:sz w:val="32"/>
          <w:szCs w:val="32"/>
          <w:u w:val="single"/>
        </w:rPr>
        <w:t>erritory Manager (Saskatchewan)</w:t>
      </w:r>
    </w:p>
    <w:p w14:paraId="581A41B8" w14:textId="77777777" w:rsidR="00A97889" w:rsidRPr="00A97889" w:rsidRDefault="00A97889" w:rsidP="00A97889">
      <w:r w:rsidRPr="00A97889">
        <w:rPr>
          <w:b/>
          <w:bCs/>
          <w:i/>
          <w:iCs/>
        </w:rPr>
        <w:t>*Only Canadian-based applicants will be considered*</w:t>
      </w:r>
    </w:p>
    <w:p w14:paraId="02581381" w14:textId="77777777" w:rsidR="00A97889" w:rsidRPr="00A97889" w:rsidRDefault="00A97889" w:rsidP="00A97889">
      <w:r w:rsidRPr="00A97889">
        <w:t xml:space="preserve">Alliance Door Products of Saskatchewan is seeking an experienced </w:t>
      </w:r>
      <w:r w:rsidRPr="00A97889">
        <w:rPr>
          <w:b/>
          <w:bCs/>
        </w:rPr>
        <w:t>Territory Manager</w:t>
      </w:r>
      <w:r w:rsidRPr="00A97889">
        <w:t xml:space="preserve"> to serve our customers across Saskatchewan. This role requires a candidate based in </w:t>
      </w:r>
      <w:r w:rsidRPr="00A97889">
        <w:rPr>
          <w:b/>
          <w:bCs/>
        </w:rPr>
        <w:t>Saskatchewan</w:t>
      </w:r>
      <w:r w:rsidRPr="00A97889">
        <w:t xml:space="preserve">, preferably in the </w:t>
      </w:r>
      <w:r w:rsidRPr="00A97889">
        <w:rPr>
          <w:b/>
          <w:bCs/>
        </w:rPr>
        <w:t>Saskatoon area</w:t>
      </w:r>
      <w:r w:rsidRPr="00A97889">
        <w:t xml:space="preserve"> (Regina is also an option).</w:t>
      </w:r>
    </w:p>
    <w:p w14:paraId="07F0DF4F" w14:textId="77777777" w:rsidR="00A97889" w:rsidRPr="00A97889" w:rsidRDefault="00A97889" w:rsidP="00A97889">
      <w:r w:rsidRPr="00A97889">
        <w:t>We offer a values-driven leadership team and the opportunity to grow your career with a trusted Canadian building materials supplier.</w:t>
      </w:r>
    </w:p>
    <w:p w14:paraId="3EB389F5" w14:textId="77777777" w:rsidR="00A97889" w:rsidRPr="00A97889" w:rsidRDefault="00A97889" w:rsidP="00A97889">
      <w:r w:rsidRPr="00A97889">
        <w:t xml:space="preserve">As a </w:t>
      </w:r>
      <w:r w:rsidRPr="00A97889">
        <w:rPr>
          <w:b/>
          <w:bCs/>
        </w:rPr>
        <w:t>Territory Manager (TM)</w:t>
      </w:r>
      <w:r w:rsidRPr="00A97889">
        <w:t xml:space="preserve">, you will lead and coordinate sales and marketing activities within Saskatchewan. The TM is a </w:t>
      </w:r>
      <w:r w:rsidRPr="00A97889">
        <w:rPr>
          <w:b/>
          <w:bCs/>
        </w:rPr>
        <w:t>sales and relationship specialist</w:t>
      </w:r>
      <w:r w:rsidRPr="00A97889">
        <w:t>, deeply connected to the industry and committed to delivering solutions that meet customer needs.</w:t>
      </w:r>
    </w:p>
    <w:p w14:paraId="5339F131" w14:textId="36D18A52" w:rsidR="00A97889" w:rsidRPr="00A97889" w:rsidRDefault="00A97889" w:rsidP="00A97889">
      <w:r w:rsidRPr="00A97889">
        <w:rPr>
          <w:b/>
          <w:bCs/>
        </w:rPr>
        <w:t>Why Join Alliance?</w:t>
      </w:r>
      <w:r w:rsidRPr="00A97889">
        <w:br/>
        <w:t>We are dedicated to serving our customers and communities with excellence, providing the highest-quality products and services.</w:t>
      </w:r>
      <w:r w:rsidRPr="00A97889">
        <w:br/>
      </w:r>
      <w:r w:rsidRPr="00A97889">
        <w:rPr>
          <w:b/>
          <w:bCs/>
          <w:i/>
          <w:iCs/>
          <w:sz w:val="36"/>
          <w:szCs w:val="36"/>
          <w:u w:val="single"/>
        </w:rPr>
        <w:t xml:space="preserve">--&gt; </w:t>
      </w:r>
      <w:hyperlink r:id="rId6" w:tgtFrame="_new" w:history="1">
        <w:r w:rsidRPr="00A97889">
          <w:rPr>
            <w:rStyle w:val="Hyperlink"/>
            <w:b/>
            <w:bCs/>
            <w:i/>
            <w:iCs/>
            <w:sz w:val="36"/>
            <w:szCs w:val="36"/>
          </w:rPr>
          <w:t>Watch what our employees say about working at Alliance Door Products...</w:t>
        </w:r>
      </w:hyperlink>
    </w:p>
    <w:p w14:paraId="70E6C801" w14:textId="77777777" w:rsidR="00A97889" w:rsidRPr="00A97889" w:rsidRDefault="00A97889" w:rsidP="00A97889">
      <w:r w:rsidRPr="00A97889">
        <w:rPr>
          <w:b/>
          <w:bCs/>
        </w:rPr>
        <w:t>Position Details:</w:t>
      </w:r>
    </w:p>
    <w:p w14:paraId="6093BB15" w14:textId="77777777" w:rsidR="00A97889" w:rsidRPr="00A97889" w:rsidRDefault="00A97889" w:rsidP="00A97889">
      <w:pPr>
        <w:numPr>
          <w:ilvl w:val="0"/>
          <w:numId w:val="1"/>
        </w:numPr>
      </w:pPr>
      <w:r w:rsidRPr="00A97889">
        <w:rPr>
          <w:b/>
          <w:bCs/>
        </w:rPr>
        <w:t>Shift:</w:t>
      </w:r>
      <w:r w:rsidRPr="00A97889">
        <w:t xml:space="preserve"> Monday to Friday, regular business hours</w:t>
      </w:r>
    </w:p>
    <w:p w14:paraId="1E7D040D" w14:textId="77777777" w:rsidR="00A97889" w:rsidRPr="00A97889" w:rsidRDefault="00A97889" w:rsidP="00A97889">
      <w:pPr>
        <w:numPr>
          <w:ilvl w:val="0"/>
          <w:numId w:val="1"/>
        </w:numPr>
      </w:pPr>
      <w:r w:rsidRPr="00A97889">
        <w:rPr>
          <w:b/>
          <w:bCs/>
        </w:rPr>
        <w:t>Compensation:</w:t>
      </w:r>
      <w:r w:rsidRPr="00A97889">
        <w:t xml:space="preserve"> Salary (dependent on experience)</w:t>
      </w:r>
    </w:p>
    <w:p w14:paraId="3D111E05" w14:textId="77777777" w:rsidR="00A97889" w:rsidRPr="00A97889" w:rsidRDefault="00A97889" w:rsidP="00A97889">
      <w:r w:rsidRPr="00A97889">
        <w:rPr>
          <w:b/>
          <w:bCs/>
        </w:rPr>
        <w:t>Additional Benefits &amp; Perks:</w:t>
      </w:r>
    </w:p>
    <w:p w14:paraId="54B9819A" w14:textId="77777777" w:rsidR="00A97889" w:rsidRPr="00A97889" w:rsidRDefault="00A97889" w:rsidP="00A97889">
      <w:pPr>
        <w:numPr>
          <w:ilvl w:val="0"/>
          <w:numId w:val="2"/>
        </w:numPr>
        <w:spacing w:after="0"/>
      </w:pPr>
      <w:r w:rsidRPr="00A97889">
        <w:t>Extended medical, dental, and vision plan</w:t>
      </w:r>
    </w:p>
    <w:p w14:paraId="6BADDE57" w14:textId="77777777" w:rsidR="00A97889" w:rsidRPr="00A97889" w:rsidRDefault="00A97889" w:rsidP="00A97889">
      <w:pPr>
        <w:numPr>
          <w:ilvl w:val="0"/>
          <w:numId w:val="2"/>
        </w:numPr>
        <w:spacing w:after="0"/>
      </w:pPr>
      <w:r w:rsidRPr="00A97889">
        <w:t>Life insurance &amp; disability benefits</w:t>
      </w:r>
    </w:p>
    <w:p w14:paraId="083790F1" w14:textId="77777777" w:rsidR="00A97889" w:rsidRPr="00A97889" w:rsidRDefault="00A97889" w:rsidP="00A97889">
      <w:pPr>
        <w:numPr>
          <w:ilvl w:val="0"/>
          <w:numId w:val="2"/>
        </w:numPr>
        <w:spacing w:after="0"/>
      </w:pPr>
      <w:r w:rsidRPr="00A97889">
        <w:t>Registered Retirement Savings Plan (RRSP)</w:t>
      </w:r>
    </w:p>
    <w:p w14:paraId="56C01F3A" w14:textId="77777777" w:rsidR="00A97889" w:rsidRPr="00A97889" w:rsidRDefault="00A97889" w:rsidP="00A97889">
      <w:pPr>
        <w:numPr>
          <w:ilvl w:val="0"/>
          <w:numId w:val="2"/>
        </w:numPr>
        <w:spacing w:after="0"/>
      </w:pPr>
      <w:r w:rsidRPr="00A97889">
        <w:t>Employee referral bonus program (up to $775/year per referral)</w:t>
      </w:r>
    </w:p>
    <w:p w14:paraId="237ADE52" w14:textId="77777777" w:rsidR="00A97889" w:rsidRPr="00A97889" w:rsidRDefault="00A97889" w:rsidP="00A97889">
      <w:pPr>
        <w:numPr>
          <w:ilvl w:val="0"/>
          <w:numId w:val="2"/>
        </w:numPr>
        <w:spacing w:after="0"/>
      </w:pPr>
      <w:r w:rsidRPr="00A97889">
        <w:t>Career growth potential</w:t>
      </w:r>
    </w:p>
    <w:p w14:paraId="3BAFB8FF" w14:textId="77777777" w:rsidR="00A97889" w:rsidRPr="00A97889" w:rsidRDefault="00A97889" w:rsidP="00A97889">
      <w:pPr>
        <w:numPr>
          <w:ilvl w:val="0"/>
          <w:numId w:val="2"/>
        </w:numPr>
        <w:spacing w:after="0"/>
      </w:pPr>
      <w:r w:rsidRPr="00A97889">
        <w:t>Staff events (lunches, BBQs, outings)</w:t>
      </w:r>
    </w:p>
    <w:p w14:paraId="5F58D3DE" w14:textId="77777777" w:rsidR="00A97889" w:rsidRPr="00A97889" w:rsidRDefault="00A97889" w:rsidP="00A97889">
      <w:r w:rsidRPr="00A97889">
        <w:pict w14:anchorId="5AD1A42F">
          <v:rect id="_x0000_i1031" style="width:0;height:0" o:hrstd="t" o:hr="t" fillcolor="#a0a0a0" stroked="f"/>
        </w:pict>
      </w:r>
    </w:p>
    <w:p w14:paraId="7834E3C7" w14:textId="77777777" w:rsidR="00A97889" w:rsidRDefault="00A97889" w:rsidP="00A97889">
      <w:pPr>
        <w:rPr>
          <w:b/>
          <w:bCs/>
          <w:u w:val="single"/>
        </w:rPr>
      </w:pPr>
    </w:p>
    <w:p w14:paraId="1F421B86" w14:textId="77777777" w:rsidR="00A97889" w:rsidRDefault="00A97889" w:rsidP="00A97889">
      <w:pPr>
        <w:rPr>
          <w:b/>
          <w:bCs/>
          <w:u w:val="single"/>
        </w:rPr>
      </w:pPr>
    </w:p>
    <w:p w14:paraId="6DC4E58E" w14:textId="20134B72" w:rsidR="00A97889" w:rsidRPr="00A97889" w:rsidRDefault="00A97889" w:rsidP="00A97889">
      <w:r w:rsidRPr="00A97889">
        <w:rPr>
          <w:b/>
          <w:bCs/>
          <w:u w:val="single"/>
        </w:rPr>
        <w:lastRenderedPageBreak/>
        <w:t>Key Responsibilities:</w:t>
      </w:r>
    </w:p>
    <w:p w14:paraId="35A766BB" w14:textId="77777777" w:rsidR="00A97889" w:rsidRPr="00A97889" w:rsidRDefault="00A97889" w:rsidP="00A97889">
      <w:pPr>
        <w:numPr>
          <w:ilvl w:val="0"/>
          <w:numId w:val="3"/>
        </w:numPr>
      </w:pPr>
      <w:r w:rsidRPr="00A97889">
        <w:t>Develop and maintain strong customer partnerships through consultation, market research, product knowledge, and technical assistance.</w:t>
      </w:r>
    </w:p>
    <w:p w14:paraId="721CEE5F" w14:textId="77777777" w:rsidR="00A97889" w:rsidRPr="00A97889" w:rsidRDefault="00A97889" w:rsidP="00A97889">
      <w:pPr>
        <w:numPr>
          <w:ilvl w:val="0"/>
          <w:numId w:val="3"/>
        </w:numPr>
        <w:spacing w:after="0"/>
      </w:pPr>
      <w:r w:rsidRPr="00A97889">
        <w:t>Collaborate with the Director of Sales to create annual sales budgets and business plans that meet company goals.</w:t>
      </w:r>
    </w:p>
    <w:p w14:paraId="5AF19591" w14:textId="77777777" w:rsidR="00A97889" w:rsidRPr="00A97889" w:rsidRDefault="00A97889" w:rsidP="00A97889">
      <w:pPr>
        <w:numPr>
          <w:ilvl w:val="0"/>
          <w:numId w:val="3"/>
        </w:numPr>
        <w:spacing w:after="0"/>
      </w:pPr>
      <w:r w:rsidRPr="00A97889">
        <w:t>Monitor territory performance and provide regular updates to management.</w:t>
      </w:r>
    </w:p>
    <w:p w14:paraId="0103BA9D" w14:textId="77777777" w:rsidR="00A97889" w:rsidRPr="00A97889" w:rsidRDefault="00A97889" w:rsidP="00A97889">
      <w:pPr>
        <w:numPr>
          <w:ilvl w:val="0"/>
          <w:numId w:val="3"/>
        </w:numPr>
        <w:spacing w:after="0"/>
      </w:pPr>
      <w:r w:rsidRPr="00A97889">
        <w:t>Execute marketing programs and implement strategic plans to support sales growth and market penetration.</w:t>
      </w:r>
    </w:p>
    <w:p w14:paraId="071AD1D6" w14:textId="77777777" w:rsidR="00A97889" w:rsidRPr="00A97889" w:rsidRDefault="00A97889" w:rsidP="00A97889">
      <w:pPr>
        <w:numPr>
          <w:ilvl w:val="0"/>
          <w:numId w:val="3"/>
        </w:numPr>
        <w:spacing w:after="0"/>
      </w:pPr>
      <w:r w:rsidRPr="00A97889">
        <w:t>Build external business networks and explore new opportunities; negotiate with potential buyers and partners.</w:t>
      </w:r>
    </w:p>
    <w:p w14:paraId="2AF0A615" w14:textId="77777777" w:rsidR="00A97889" w:rsidRPr="00A97889" w:rsidRDefault="00A97889" w:rsidP="00A97889">
      <w:pPr>
        <w:numPr>
          <w:ilvl w:val="0"/>
          <w:numId w:val="3"/>
        </w:numPr>
        <w:spacing w:after="0"/>
      </w:pPr>
      <w:r w:rsidRPr="00A97889">
        <w:t>Contribute to company-wide initiatives as part of the Alliance Door Products Sales Team.</w:t>
      </w:r>
    </w:p>
    <w:p w14:paraId="6D204077" w14:textId="77777777" w:rsidR="00A97889" w:rsidRPr="00A97889" w:rsidRDefault="00A97889" w:rsidP="00A97889">
      <w:pPr>
        <w:numPr>
          <w:ilvl w:val="0"/>
          <w:numId w:val="3"/>
        </w:numPr>
        <w:spacing w:after="0"/>
      </w:pPr>
      <w:r w:rsidRPr="00A97889">
        <w:t>Ensure compliance with company policies and procedures.</w:t>
      </w:r>
    </w:p>
    <w:p w14:paraId="09560CB5" w14:textId="77777777" w:rsidR="00A97889" w:rsidRPr="00A97889" w:rsidRDefault="00A97889" w:rsidP="00A97889">
      <w:pPr>
        <w:numPr>
          <w:ilvl w:val="0"/>
          <w:numId w:val="3"/>
        </w:numPr>
        <w:spacing w:after="0"/>
      </w:pPr>
      <w:r w:rsidRPr="00A97889">
        <w:t>Perform other related duties as assigned.</w:t>
      </w:r>
    </w:p>
    <w:p w14:paraId="1B9371FC" w14:textId="77777777" w:rsidR="00A97889" w:rsidRDefault="00A97889"/>
    <w:sectPr w:rsidR="00A97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D12F3"/>
    <w:multiLevelType w:val="multilevel"/>
    <w:tmpl w:val="548AC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003F8"/>
    <w:multiLevelType w:val="multilevel"/>
    <w:tmpl w:val="C0EA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19335A"/>
    <w:multiLevelType w:val="multilevel"/>
    <w:tmpl w:val="89089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7894468">
    <w:abstractNumId w:val="1"/>
  </w:num>
  <w:num w:numId="2" w16cid:durableId="1936472676">
    <w:abstractNumId w:val="0"/>
  </w:num>
  <w:num w:numId="3" w16cid:durableId="5172827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889"/>
    <w:rsid w:val="0080143F"/>
    <w:rsid w:val="00A9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CA362"/>
  <w15:chartTrackingRefBased/>
  <w15:docId w15:val="{84147BD9-D665-4A2D-A31E-D379C90A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8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8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8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8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8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8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8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8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8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8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8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788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78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mc.widen.net/s/frpqlxfz5w/alliance-door-products-brand-video-final" TargetMode="External"/><Relationship Id="rId5" Type="http://schemas.openxmlformats.org/officeDocument/2006/relationships/hyperlink" Target="https://clrco.com/g6CyViM6f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Aldrich</dc:creator>
  <cp:keywords/>
  <dc:description/>
  <cp:lastModifiedBy>Andrew Aldrich</cp:lastModifiedBy>
  <cp:revision>1</cp:revision>
  <dcterms:created xsi:type="dcterms:W3CDTF">2026-10-15T19:19:00Z</dcterms:created>
  <dcterms:modified xsi:type="dcterms:W3CDTF">2026-10-15T19:21:00Z</dcterms:modified>
</cp:coreProperties>
</file>